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1D" w:rsidRPr="00BC1864" w:rsidRDefault="00B56D1D" w:rsidP="00B56D1D">
      <w:pPr>
        <w:widowControl w:val="0"/>
        <w:autoSpaceDE w:val="0"/>
        <w:autoSpaceDN w:val="0"/>
        <w:adjustRightInd w:val="0"/>
        <w:jc w:val="center"/>
        <w:rPr>
          <w:b/>
          <w:sz w:val="72"/>
          <w:szCs w:val="28"/>
          <w:u w:val="single"/>
        </w:rPr>
      </w:pPr>
      <w:r w:rsidRPr="00BC1864">
        <w:rPr>
          <w:b/>
          <w:sz w:val="72"/>
          <w:szCs w:val="28"/>
          <w:u w:val="single"/>
        </w:rPr>
        <w:t>Реквизиты</w:t>
      </w:r>
    </w:p>
    <w:p w:rsidR="005370E6" w:rsidRPr="00BC1864" w:rsidRDefault="00B56D1D" w:rsidP="00B56D1D">
      <w:pPr>
        <w:widowControl w:val="0"/>
        <w:autoSpaceDE w:val="0"/>
        <w:autoSpaceDN w:val="0"/>
        <w:adjustRightInd w:val="0"/>
        <w:jc w:val="center"/>
        <w:rPr>
          <w:b/>
          <w:sz w:val="72"/>
          <w:szCs w:val="28"/>
          <w:u w:val="single"/>
        </w:rPr>
      </w:pPr>
      <w:r w:rsidRPr="00BC1864">
        <w:rPr>
          <w:b/>
          <w:sz w:val="72"/>
          <w:szCs w:val="28"/>
          <w:u w:val="single"/>
        </w:rPr>
        <w:t>ООО "Макси-Строй"</w:t>
      </w:r>
    </w:p>
    <w:p w:rsidR="00B56D1D" w:rsidRDefault="00B56D1D" w:rsidP="005370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684"/>
      </w:tblGrid>
      <w:tr w:rsidR="00E51A9B" w:rsidRPr="00E51A9B" w:rsidTr="00E51A9B">
        <w:tc>
          <w:tcPr>
            <w:tcW w:w="4503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E51A9B">
              <w:rPr>
                <w:b/>
                <w:sz w:val="28"/>
                <w:szCs w:val="28"/>
              </w:rPr>
              <w:t>Юридический </w:t>
            </w:r>
            <w:r w:rsidRPr="00E51A9B">
              <w:rPr>
                <w:b/>
                <w:sz w:val="28"/>
                <w:szCs w:val="28"/>
                <w:lang w:val="en-US"/>
              </w:rPr>
              <w:t>/</w:t>
            </w:r>
            <w:r w:rsidRPr="00E51A9B">
              <w:rPr>
                <w:b/>
                <w:sz w:val="28"/>
                <w:szCs w:val="28"/>
              </w:rPr>
              <w:t xml:space="preserve"> фактический адрес</w:t>
            </w:r>
            <w:r w:rsidR="00BC1864" w:rsidRPr="00E51A9B">
              <w:rPr>
                <w:b/>
                <w:sz w:val="28"/>
                <w:szCs w:val="28"/>
              </w:rPr>
              <w:t>а</w:t>
            </w:r>
            <w:r w:rsidR="00BC1864" w:rsidRPr="00E51A9B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684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188800, Ленинградская область, Выборгский р</w:t>
            </w:r>
            <w:r w:rsidR="00BC1864" w:rsidRPr="00E51A9B">
              <w:rPr>
                <w:sz w:val="28"/>
                <w:szCs w:val="28"/>
              </w:rPr>
              <w:t>айо</w:t>
            </w:r>
            <w:r w:rsidRPr="00E51A9B">
              <w:rPr>
                <w:sz w:val="28"/>
                <w:szCs w:val="28"/>
              </w:rPr>
              <w:t xml:space="preserve">н, </w:t>
            </w:r>
            <w:r w:rsidRPr="00E51A9B">
              <w:rPr>
                <w:spacing w:val="-2"/>
                <w:sz w:val="28"/>
                <w:szCs w:val="28"/>
              </w:rPr>
              <w:t>г. Выборг, ул. Данилова, д. 15, корпус 11, офис 318</w:t>
            </w:r>
          </w:p>
        </w:tc>
      </w:tr>
      <w:tr w:rsidR="00E51A9B" w:rsidRPr="00E51A9B" w:rsidTr="00E51A9B">
        <w:tc>
          <w:tcPr>
            <w:tcW w:w="4503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1A9B">
              <w:rPr>
                <w:b/>
                <w:sz w:val="28"/>
                <w:szCs w:val="28"/>
              </w:rPr>
              <w:t>Почтовый адрес:</w:t>
            </w:r>
            <w:r w:rsidRPr="00E51A9B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5684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 xml:space="preserve">188800, Ленинградская область, </w:t>
            </w:r>
            <w:r w:rsidR="00BC1864" w:rsidRPr="00E51A9B">
              <w:rPr>
                <w:sz w:val="28"/>
                <w:szCs w:val="28"/>
              </w:rPr>
              <w:t xml:space="preserve">Выборгский район, </w:t>
            </w:r>
            <w:r w:rsidRPr="00E51A9B">
              <w:rPr>
                <w:sz w:val="28"/>
                <w:szCs w:val="28"/>
              </w:rPr>
              <w:t>г. Выборг, Главпочтамт, а/я 305</w:t>
            </w:r>
          </w:p>
        </w:tc>
      </w:tr>
      <w:tr w:rsidR="00690F87" w:rsidRPr="00E51A9B" w:rsidTr="00E51A9B">
        <w:tc>
          <w:tcPr>
            <w:tcW w:w="10187" w:type="dxa"/>
            <w:gridSpan w:val="2"/>
            <w:shd w:val="clear" w:color="auto" w:fill="auto"/>
          </w:tcPr>
          <w:p w:rsidR="00690F87" w:rsidRPr="00E51A9B" w:rsidRDefault="00690F87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51A9B">
              <w:rPr>
                <w:b/>
                <w:sz w:val="28"/>
                <w:szCs w:val="28"/>
              </w:rPr>
              <w:t>Телефоны / факсы:</w:t>
            </w:r>
          </w:p>
        </w:tc>
      </w:tr>
      <w:tr w:rsidR="00E51A9B" w:rsidRPr="00E51A9B" w:rsidTr="00E51A9B">
        <w:tc>
          <w:tcPr>
            <w:tcW w:w="4503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Генеральный директор (приёмная):</w:t>
            </w:r>
          </w:p>
        </w:tc>
        <w:tc>
          <w:tcPr>
            <w:tcW w:w="5684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8 (81378) 2-35-69</w:t>
            </w:r>
          </w:p>
        </w:tc>
      </w:tr>
      <w:tr w:rsidR="00E51A9B" w:rsidRPr="00E51A9B" w:rsidTr="00E51A9B">
        <w:tc>
          <w:tcPr>
            <w:tcW w:w="4503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Исполнительный директор:</w:t>
            </w:r>
          </w:p>
        </w:tc>
        <w:tc>
          <w:tcPr>
            <w:tcW w:w="5684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8 (81378) 2-35-72</w:t>
            </w:r>
          </w:p>
        </w:tc>
      </w:tr>
      <w:tr w:rsidR="00E51A9B" w:rsidRPr="00E51A9B" w:rsidTr="00E51A9B">
        <w:tc>
          <w:tcPr>
            <w:tcW w:w="4503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Бухгалтерия:</w:t>
            </w:r>
          </w:p>
        </w:tc>
        <w:tc>
          <w:tcPr>
            <w:tcW w:w="5684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8 (81378) 2-84-01</w:t>
            </w:r>
          </w:p>
        </w:tc>
      </w:tr>
      <w:tr w:rsidR="00E51A9B" w:rsidRPr="00E51A9B" w:rsidTr="00E51A9B">
        <w:tc>
          <w:tcPr>
            <w:tcW w:w="4503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ПТО:</w:t>
            </w:r>
          </w:p>
        </w:tc>
        <w:tc>
          <w:tcPr>
            <w:tcW w:w="5684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8 (81378) 2-36-27</w:t>
            </w:r>
          </w:p>
        </w:tc>
      </w:tr>
      <w:tr w:rsidR="00E51A9B" w:rsidRPr="00E51A9B" w:rsidTr="00E51A9B">
        <w:tc>
          <w:tcPr>
            <w:tcW w:w="4503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Снабжение:</w:t>
            </w:r>
          </w:p>
        </w:tc>
        <w:tc>
          <w:tcPr>
            <w:tcW w:w="5684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8 (81378) 2-36-27, 8 (911) 101-81-21</w:t>
            </w:r>
          </w:p>
        </w:tc>
      </w:tr>
      <w:tr w:rsidR="00E51A9B" w:rsidRPr="00E51A9B" w:rsidTr="00E51A9B">
        <w:tc>
          <w:tcPr>
            <w:tcW w:w="4503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Клиентский отдел:</w:t>
            </w:r>
          </w:p>
        </w:tc>
        <w:tc>
          <w:tcPr>
            <w:tcW w:w="5684" w:type="dxa"/>
            <w:shd w:val="clear" w:color="auto" w:fill="auto"/>
          </w:tcPr>
          <w:p w:rsidR="00B56D1D" w:rsidRPr="00E51A9B" w:rsidRDefault="00B56D1D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8 (950) 001-00-43</w:t>
            </w:r>
          </w:p>
        </w:tc>
      </w:tr>
      <w:tr w:rsidR="00690F87" w:rsidRPr="00E51A9B" w:rsidTr="00E51A9B">
        <w:tc>
          <w:tcPr>
            <w:tcW w:w="4503" w:type="dxa"/>
            <w:shd w:val="clear" w:color="auto" w:fill="auto"/>
          </w:tcPr>
          <w:p w:rsidR="00690F87" w:rsidRPr="00E51A9B" w:rsidRDefault="00690F87" w:rsidP="00E51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b/>
                <w:sz w:val="28"/>
                <w:szCs w:val="28"/>
              </w:rPr>
              <w:t>Электронная почта (</w:t>
            </w:r>
            <w:r w:rsidRPr="00E51A9B">
              <w:rPr>
                <w:b/>
                <w:sz w:val="28"/>
                <w:szCs w:val="28"/>
                <w:lang w:val="en-US"/>
              </w:rPr>
              <w:t>e</w:t>
            </w:r>
            <w:r w:rsidRPr="00E51A9B">
              <w:rPr>
                <w:b/>
                <w:sz w:val="28"/>
                <w:szCs w:val="28"/>
              </w:rPr>
              <w:t>-</w:t>
            </w:r>
            <w:r w:rsidRPr="00E51A9B">
              <w:rPr>
                <w:b/>
                <w:sz w:val="28"/>
                <w:szCs w:val="28"/>
                <w:lang w:val="en-US"/>
              </w:rPr>
              <w:t>mail)</w:t>
            </w:r>
            <w:r w:rsidRPr="00E51A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84" w:type="dxa"/>
            <w:shd w:val="clear" w:color="auto" w:fill="auto"/>
          </w:tcPr>
          <w:p w:rsidR="00690F87" w:rsidRPr="00E51A9B" w:rsidRDefault="00690F87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  <w:lang w:val="en-US"/>
              </w:rPr>
              <w:t>maksi</w:t>
            </w:r>
            <w:r w:rsidRPr="00E51A9B">
              <w:rPr>
                <w:sz w:val="28"/>
                <w:szCs w:val="28"/>
              </w:rPr>
              <w:t>-</w:t>
            </w:r>
            <w:r w:rsidRPr="00E51A9B">
              <w:rPr>
                <w:sz w:val="28"/>
                <w:szCs w:val="28"/>
                <w:lang w:val="en-US"/>
              </w:rPr>
              <w:t>stroi</w:t>
            </w:r>
            <w:r w:rsidRPr="00E51A9B">
              <w:rPr>
                <w:sz w:val="28"/>
                <w:szCs w:val="28"/>
              </w:rPr>
              <w:t>@</w:t>
            </w:r>
            <w:r w:rsidRPr="00E51A9B">
              <w:rPr>
                <w:sz w:val="28"/>
                <w:szCs w:val="28"/>
                <w:lang w:val="en-US"/>
              </w:rPr>
              <w:t>mail</w:t>
            </w:r>
            <w:r w:rsidRPr="00E51A9B">
              <w:rPr>
                <w:sz w:val="28"/>
                <w:szCs w:val="28"/>
              </w:rPr>
              <w:t>.</w:t>
            </w:r>
            <w:proofErr w:type="spellStart"/>
            <w:r w:rsidRPr="00E51A9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1864" w:rsidRPr="00E51A9B" w:rsidTr="00E51A9B">
        <w:tc>
          <w:tcPr>
            <w:tcW w:w="4503" w:type="dxa"/>
            <w:shd w:val="clear" w:color="auto" w:fill="auto"/>
          </w:tcPr>
          <w:p w:rsidR="00BC1864" w:rsidRPr="00E51A9B" w:rsidRDefault="00690F87" w:rsidP="00E51A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b/>
                <w:sz w:val="28"/>
                <w:szCs w:val="28"/>
              </w:rPr>
              <w:t>Сайт (</w:t>
            </w:r>
            <w:r w:rsidRPr="00E51A9B">
              <w:rPr>
                <w:b/>
                <w:sz w:val="28"/>
                <w:szCs w:val="28"/>
                <w:lang w:val="en-US"/>
              </w:rPr>
              <w:t>web)</w:t>
            </w:r>
            <w:r w:rsidRPr="00E51A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84" w:type="dxa"/>
            <w:shd w:val="clear" w:color="auto" w:fill="auto"/>
          </w:tcPr>
          <w:p w:rsidR="00BC1864" w:rsidRPr="00E51A9B" w:rsidRDefault="00BC1864" w:rsidP="00E5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  <w:lang w:val="en-US"/>
              </w:rPr>
              <w:t>http</w:t>
            </w:r>
            <w:r w:rsidRPr="00E51A9B">
              <w:rPr>
                <w:sz w:val="28"/>
                <w:szCs w:val="28"/>
              </w:rPr>
              <w:t>:</w:t>
            </w:r>
            <w:r w:rsidRPr="00E51A9B">
              <w:rPr>
                <w:sz w:val="28"/>
                <w:szCs w:val="28"/>
                <w:lang w:val="en-US"/>
              </w:rPr>
              <w:t> </w:t>
            </w:r>
            <w:r w:rsidRPr="00E51A9B">
              <w:rPr>
                <w:sz w:val="28"/>
                <w:szCs w:val="28"/>
              </w:rPr>
              <w:t>//</w:t>
            </w:r>
            <w:r w:rsidRPr="00E51A9B">
              <w:rPr>
                <w:sz w:val="28"/>
                <w:szCs w:val="28"/>
                <w:lang w:val="en-US"/>
              </w:rPr>
              <w:t>www</w:t>
            </w:r>
            <w:r w:rsidRPr="00E51A9B">
              <w:rPr>
                <w:sz w:val="28"/>
                <w:szCs w:val="28"/>
              </w:rPr>
              <w:t>.</w:t>
            </w:r>
            <w:r w:rsidRPr="00E51A9B">
              <w:rPr>
                <w:sz w:val="28"/>
                <w:szCs w:val="28"/>
                <w:lang w:val="en-US"/>
              </w:rPr>
              <w:t>maksi</w:t>
            </w:r>
            <w:r w:rsidRPr="00E51A9B">
              <w:rPr>
                <w:sz w:val="28"/>
                <w:szCs w:val="28"/>
              </w:rPr>
              <w:t>-</w:t>
            </w:r>
            <w:r w:rsidRPr="00E51A9B">
              <w:rPr>
                <w:sz w:val="28"/>
                <w:szCs w:val="28"/>
                <w:lang w:val="en-US"/>
              </w:rPr>
              <w:t>stroi</w:t>
            </w:r>
            <w:r w:rsidRPr="00E51A9B">
              <w:rPr>
                <w:sz w:val="28"/>
                <w:szCs w:val="28"/>
              </w:rPr>
              <w:t>.</w:t>
            </w:r>
            <w:proofErr w:type="spellStart"/>
            <w:r w:rsidRPr="00E51A9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76304" w:rsidRPr="00376304" w:rsidRDefault="00376304" w:rsidP="0037630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1673"/>
        <w:gridCol w:w="1443"/>
        <w:gridCol w:w="1565"/>
        <w:gridCol w:w="2016"/>
        <w:gridCol w:w="2036"/>
      </w:tblGrid>
      <w:tr w:rsidR="00B56D1D" w:rsidRPr="00CD7FB9" w:rsidTr="001732C6">
        <w:tc>
          <w:tcPr>
            <w:tcW w:w="1454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1673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7FB9">
              <w:rPr>
                <w:sz w:val="28"/>
                <w:szCs w:val="28"/>
              </w:rPr>
              <w:t>47040</w:t>
            </w:r>
            <w:r w:rsidRPr="00CD7FB9">
              <w:rPr>
                <w:sz w:val="28"/>
                <w:szCs w:val="28"/>
                <w:lang w:val="en-US"/>
              </w:rPr>
              <w:t>75514</w:t>
            </w:r>
          </w:p>
        </w:tc>
        <w:tc>
          <w:tcPr>
            <w:tcW w:w="1443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1565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7FB9">
              <w:rPr>
                <w:sz w:val="28"/>
                <w:szCs w:val="28"/>
              </w:rPr>
              <w:t xml:space="preserve">470401001  </w:t>
            </w:r>
          </w:p>
        </w:tc>
        <w:tc>
          <w:tcPr>
            <w:tcW w:w="2016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036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7FB9">
              <w:rPr>
                <w:sz w:val="28"/>
                <w:szCs w:val="28"/>
              </w:rPr>
              <w:t>10</w:t>
            </w:r>
            <w:r w:rsidRPr="00CD7FB9">
              <w:rPr>
                <w:sz w:val="28"/>
                <w:szCs w:val="28"/>
                <w:lang w:val="en-US"/>
              </w:rPr>
              <w:t>8</w:t>
            </w:r>
            <w:r w:rsidRPr="00CD7FB9">
              <w:rPr>
                <w:sz w:val="28"/>
                <w:szCs w:val="28"/>
              </w:rPr>
              <w:t>470</w:t>
            </w:r>
            <w:r w:rsidRPr="00CD7FB9">
              <w:rPr>
                <w:sz w:val="28"/>
                <w:szCs w:val="28"/>
                <w:lang w:val="en-US"/>
              </w:rPr>
              <w:t>4000820</w:t>
            </w:r>
          </w:p>
        </w:tc>
      </w:tr>
      <w:tr w:rsidR="00B56D1D" w:rsidRPr="00CD7FB9" w:rsidTr="001732C6">
        <w:tc>
          <w:tcPr>
            <w:tcW w:w="1454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1673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7FB9">
              <w:rPr>
                <w:sz w:val="28"/>
                <w:szCs w:val="28"/>
                <w:lang w:val="en-US"/>
              </w:rPr>
              <w:t>85156436</w:t>
            </w:r>
          </w:p>
        </w:tc>
        <w:tc>
          <w:tcPr>
            <w:tcW w:w="1443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1565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7FB9">
              <w:rPr>
                <w:sz w:val="28"/>
                <w:szCs w:val="28"/>
              </w:rPr>
              <w:t>41.2</w:t>
            </w:r>
          </w:p>
        </w:tc>
        <w:tc>
          <w:tcPr>
            <w:tcW w:w="2016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2036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7FB9">
              <w:rPr>
                <w:sz w:val="28"/>
                <w:szCs w:val="28"/>
              </w:rPr>
              <w:t>41615101</w:t>
            </w:r>
          </w:p>
        </w:tc>
      </w:tr>
      <w:tr w:rsidR="00B56D1D" w:rsidRPr="00CD7FB9" w:rsidTr="001732C6">
        <w:trPr>
          <w:trHeight w:val="305"/>
        </w:trPr>
        <w:tc>
          <w:tcPr>
            <w:tcW w:w="1454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1673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7FB9">
              <w:rPr>
                <w:sz w:val="28"/>
                <w:szCs w:val="28"/>
              </w:rPr>
              <w:t>49013</w:t>
            </w:r>
          </w:p>
        </w:tc>
        <w:tc>
          <w:tcPr>
            <w:tcW w:w="1443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1565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D7FB9">
              <w:rPr>
                <w:sz w:val="28"/>
                <w:szCs w:val="28"/>
              </w:rPr>
              <w:t>16</w:t>
            </w:r>
          </w:p>
        </w:tc>
        <w:tc>
          <w:tcPr>
            <w:tcW w:w="2016" w:type="dxa"/>
          </w:tcPr>
          <w:p w:rsidR="00B56D1D" w:rsidRPr="00CD7FB9" w:rsidRDefault="00B56D1D" w:rsidP="0017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2036" w:type="dxa"/>
          </w:tcPr>
          <w:p w:rsidR="00B56D1D" w:rsidRPr="00CD7FB9" w:rsidRDefault="00B56D1D" w:rsidP="001732C6">
            <w:pPr>
              <w:widowControl w:val="0"/>
              <w:tabs>
                <w:tab w:val="right" w:pos="17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7FB9">
              <w:rPr>
                <w:sz w:val="28"/>
                <w:szCs w:val="28"/>
              </w:rPr>
              <w:t>65</w:t>
            </w:r>
          </w:p>
        </w:tc>
      </w:tr>
    </w:tbl>
    <w:p w:rsidR="000D424C" w:rsidRPr="00CD7FB9" w:rsidRDefault="000D424C" w:rsidP="005370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51"/>
      </w:tblGrid>
      <w:tr w:rsidR="00690F87" w:rsidRPr="00E51A9B" w:rsidTr="009741BD">
        <w:tc>
          <w:tcPr>
            <w:tcW w:w="10187" w:type="dxa"/>
            <w:gridSpan w:val="2"/>
            <w:shd w:val="clear" w:color="auto" w:fill="auto"/>
          </w:tcPr>
          <w:p w:rsidR="00690F87" w:rsidRPr="00E51A9B" w:rsidRDefault="00690F87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b/>
                <w:sz w:val="28"/>
                <w:szCs w:val="28"/>
              </w:rPr>
              <w:t>Банковские реквизиты:</w:t>
            </w:r>
          </w:p>
        </w:tc>
      </w:tr>
      <w:tr w:rsidR="000D424C" w:rsidRPr="00E51A9B" w:rsidTr="009741BD">
        <w:tc>
          <w:tcPr>
            <w:tcW w:w="3936" w:type="dxa"/>
            <w:shd w:val="clear" w:color="auto" w:fill="auto"/>
          </w:tcPr>
          <w:p w:rsidR="000D424C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Р/счёт:</w:t>
            </w:r>
          </w:p>
        </w:tc>
        <w:tc>
          <w:tcPr>
            <w:tcW w:w="6251" w:type="dxa"/>
            <w:shd w:val="clear" w:color="auto" w:fill="auto"/>
          </w:tcPr>
          <w:p w:rsidR="000D424C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40702 810 8850 0000 0565</w:t>
            </w:r>
          </w:p>
        </w:tc>
      </w:tr>
      <w:tr w:rsidR="000D424C" w:rsidRPr="00E51A9B" w:rsidTr="009741BD">
        <w:tc>
          <w:tcPr>
            <w:tcW w:w="3936" w:type="dxa"/>
            <w:shd w:val="clear" w:color="auto" w:fill="auto"/>
          </w:tcPr>
          <w:p w:rsidR="000D424C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К/счёт: </w:t>
            </w:r>
          </w:p>
        </w:tc>
        <w:tc>
          <w:tcPr>
            <w:tcW w:w="6251" w:type="dxa"/>
            <w:shd w:val="clear" w:color="auto" w:fill="auto"/>
          </w:tcPr>
          <w:p w:rsidR="000D424C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30101 810 2000 0000 0704</w:t>
            </w:r>
          </w:p>
        </w:tc>
      </w:tr>
      <w:tr w:rsidR="000D424C" w:rsidRPr="00E51A9B" w:rsidTr="009741BD">
        <w:tc>
          <w:tcPr>
            <w:tcW w:w="3936" w:type="dxa"/>
            <w:shd w:val="clear" w:color="auto" w:fill="auto"/>
          </w:tcPr>
          <w:p w:rsidR="000D424C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БИК: </w:t>
            </w:r>
          </w:p>
        </w:tc>
        <w:tc>
          <w:tcPr>
            <w:tcW w:w="6251" w:type="dxa"/>
            <w:shd w:val="clear" w:color="auto" w:fill="auto"/>
          </w:tcPr>
          <w:p w:rsidR="000D424C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044030704</w:t>
            </w:r>
          </w:p>
        </w:tc>
      </w:tr>
      <w:tr w:rsidR="000D424C" w:rsidRPr="00E51A9B" w:rsidTr="009741BD">
        <w:tc>
          <w:tcPr>
            <w:tcW w:w="3936" w:type="dxa"/>
            <w:shd w:val="clear" w:color="auto" w:fill="auto"/>
          </w:tcPr>
          <w:p w:rsidR="000D424C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Наименование банка</w:t>
            </w:r>
            <w:r w:rsidRPr="00E51A9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251" w:type="dxa"/>
            <w:shd w:val="clear" w:color="auto" w:fill="auto"/>
          </w:tcPr>
          <w:p w:rsidR="00CD7FB9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Ф. ОПЕРУ Банка ВТБ (ПАО) в Санкт-Петербурге</w:t>
            </w:r>
          </w:p>
          <w:p w:rsidR="000D424C" w:rsidRPr="00E51A9B" w:rsidRDefault="000D424C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г. Санкт-Петербург</w:t>
            </w:r>
          </w:p>
        </w:tc>
      </w:tr>
    </w:tbl>
    <w:p w:rsidR="000D424C" w:rsidRDefault="000D424C" w:rsidP="005370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51"/>
      </w:tblGrid>
      <w:tr w:rsidR="00CD7FB9" w:rsidRPr="00E51A9B" w:rsidTr="009741BD">
        <w:tc>
          <w:tcPr>
            <w:tcW w:w="3936" w:type="dxa"/>
            <w:shd w:val="clear" w:color="auto" w:fill="auto"/>
          </w:tcPr>
          <w:p w:rsidR="00CD7FB9" w:rsidRPr="00E51A9B" w:rsidRDefault="00CD7FB9" w:rsidP="009741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1A9B">
              <w:rPr>
                <w:b/>
                <w:sz w:val="28"/>
                <w:szCs w:val="28"/>
              </w:rPr>
              <w:t>Генеральный директор:</w:t>
            </w:r>
          </w:p>
        </w:tc>
        <w:tc>
          <w:tcPr>
            <w:tcW w:w="6251" w:type="dxa"/>
            <w:shd w:val="clear" w:color="auto" w:fill="auto"/>
          </w:tcPr>
          <w:p w:rsidR="00CD7FB9" w:rsidRPr="00E51A9B" w:rsidRDefault="00CD7FB9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Навойков Максим Леонидович (по Уставу)</w:t>
            </w:r>
          </w:p>
        </w:tc>
      </w:tr>
      <w:tr w:rsidR="00CD7FB9" w:rsidRPr="00E51A9B" w:rsidTr="009741BD">
        <w:tc>
          <w:tcPr>
            <w:tcW w:w="3936" w:type="dxa"/>
            <w:shd w:val="clear" w:color="auto" w:fill="auto"/>
          </w:tcPr>
          <w:p w:rsidR="00CD7FB9" w:rsidRPr="00E51A9B" w:rsidRDefault="00CD7FB9" w:rsidP="009741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51A9B">
              <w:rPr>
                <w:b/>
                <w:sz w:val="28"/>
                <w:szCs w:val="28"/>
              </w:rPr>
              <w:t>Главный бухгалтер</w:t>
            </w:r>
            <w:r w:rsidRPr="00E51A9B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251" w:type="dxa"/>
            <w:shd w:val="clear" w:color="auto" w:fill="auto"/>
          </w:tcPr>
          <w:p w:rsidR="00CD7FB9" w:rsidRPr="00E51A9B" w:rsidRDefault="00CD7FB9" w:rsidP="00974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A9B">
              <w:rPr>
                <w:sz w:val="28"/>
                <w:szCs w:val="28"/>
              </w:rPr>
              <w:t>Навойкова Марина Ивановна</w:t>
            </w:r>
          </w:p>
        </w:tc>
      </w:tr>
    </w:tbl>
    <w:p w:rsidR="00CD7FB9" w:rsidRDefault="00CD7FB9" w:rsidP="005370E6">
      <w:pPr>
        <w:rPr>
          <w:b/>
          <w:spacing w:val="-4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110"/>
      </w:tblGrid>
      <w:tr w:rsidR="00690F87" w:rsidRPr="00E51A9B" w:rsidTr="009741BD">
        <w:tc>
          <w:tcPr>
            <w:tcW w:w="4077" w:type="dxa"/>
            <w:vMerge w:val="restart"/>
            <w:shd w:val="clear" w:color="auto" w:fill="auto"/>
          </w:tcPr>
          <w:p w:rsidR="00690F87" w:rsidRPr="00E51A9B" w:rsidRDefault="00690F87" w:rsidP="009741BD">
            <w:pPr>
              <w:rPr>
                <w:b/>
                <w:spacing w:val="-4"/>
                <w:sz w:val="28"/>
                <w:szCs w:val="28"/>
              </w:rPr>
            </w:pPr>
            <w:r w:rsidRPr="00E51A9B">
              <w:rPr>
                <w:b/>
                <w:spacing w:val="-4"/>
                <w:sz w:val="28"/>
                <w:szCs w:val="28"/>
              </w:rPr>
              <w:t>Свидетельства о допуске СРО:</w:t>
            </w:r>
          </w:p>
        </w:tc>
        <w:tc>
          <w:tcPr>
            <w:tcW w:w="6110" w:type="dxa"/>
            <w:shd w:val="clear" w:color="auto" w:fill="auto"/>
          </w:tcPr>
          <w:p w:rsidR="00690F87" w:rsidRPr="00E51A9B" w:rsidRDefault="00690F87" w:rsidP="009741BD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E51A9B">
              <w:rPr>
                <w:spacing w:val="-4"/>
                <w:sz w:val="28"/>
                <w:szCs w:val="28"/>
              </w:rPr>
              <w:t>№ 0385.05-2014-4704075514-С-010</w:t>
            </w:r>
            <w:r w:rsidRPr="00E51A9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51A9B">
              <w:rPr>
                <w:spacing w:val="-4"/>
                <w:sz w:val="28"/>
                <w:szCs w:val="28"/>
              </w:rPr>
              <w:t xml:space="preserve">от 28 апреля 2014 года, выдано Ассоциацией </w:t>
            </w:r>
            <w:r w:rsidR="00394681">
              <w:rPr>
                <w:spacing w:val="-4"/>
                <w:sz w:val="28"/>
                <w:szCs w:val="28"/>
              </w:rPr>
              <w:t xml:space="preserve">СРО </w:t>
            </w:r>
            <w:r w:rsidRPr="00E51A9B">
              <w:rPr>
                <w:spacing w:val="-4"/>
                <w:sz w:val="28"/>
                <w:szCs w:val="28"/>
              </w:rPr>
              <w:t>«Балтийский Строительный Комплекс»;</w:t>
            </w:r>
          </w:p>
        </w:tc>
      </w:tr>
      <w:tr w:rsidR="00690F87" w:rsidRPr="00E51A9B" w:rsidTr="009741BD">
        <w:tc>
          <w:tcPr>
            <w:tcW w:w="4077" w:type="dxa"/>
            <w:vMerge/>
            <w:shd w:val="clear" w:color="auto" w:fill="auto"/>
          </w:tcPr>
          <w:p w:rsidR="00690F87" w:rsidRPr="00E51A9B" w:rsidRDefault="00690F87" w:rsidP="009741BD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6110" w:type="dxa"/>
            <w:shd w:val="clear" w:color="auto" w:fill="auto"/>
          </w:tcPr>
          <w:p w:rsidR="00690F87" w:rsidRPr="00E51A9B" w:rsidRDefault="00690F87" w:rsidP="009741BD">
            <w:pPr>
              <w:jc w:val="both"/>
              <w:rPr>
                <w:spacing w:val="-4"/>
                <w:sz w:val="28"/>
                <w:szCs w:val="28"/>
              </w:rPr>
            </w:pPr>
            <w:r w:rsidRPr="00E51A9B">
              <w:rPr>
                <w:spacing w:val="-4"/>
                <w:sz w:val="28"/>
                <w:szCs w:val="28"/>
              </w:rPr>
              <w:t xml:space="preserve">№ 011 от 29 июня 2017 года, выдано Ассоциацией </w:t>
            </w:r>
            <w:r w:rsidR="00394681">
              <w:rPr>
                <w:spacing w:val="-4"/>
                <w:sz w:val="28"/>
                <w:szCs w:val="28"/>
              </w:rPr>
              <w:t xml:space="preserve">СРО </w:t>
            </w:r>
            <w:r w:rsidRPr="00E51A9B">
              <w:rPr>
                <w:spacing w:val="-4"/>
                <w:sz w:val="28"/>
                <w:szCs w:val="28"/>
              </w:rPr>
              <w:t>«Строительный комплекс Ленинградской области».</w:t>
            </w:r>
          </w:p>
        </w:tc>
      </w:tr>
    </w:tbl>
    <w:p w:rsidR="00CD7FB9" w:rsidRPr="00690F87" w:rsidRDefault="00CD7FB9" w:rsidP="00BC1864">
      <w:pPr>
        <w:rPr>
          <w:b/>
          <w:spacing w:val="-4"/>
          <w:sz w:val="2"/>
          <w:szCs w:val="2"/>
        </w:rPr>
      </w:pPr>
    </w:p>
    <w:sectPr w:rsidR="00CD7FB9" w:rsidRPr="00690F87" w:rsidSect="001E19C4"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92" w:rsidRDefault="00024492" w:rsidP="00690F87">
      <w:r>
        <w:separator/>
      </w:r>
    </w:p>
  </w:endnote>
  <w:endnote w:type="continuationSeparator" w:id="0">
    <w:p w:rsidR="00024492" w:rsidRDefault="00024492" w:rsidP="0069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92" w:rsidRDefault="00024492" w:rsidP="00690F87">
      <w:r>
        <w:separator/>
      </w:r>
    </w:p>
  </w:footnote>
  <w:footnote w:type="continuationSeparator" w:id="0">
    <w:p w:rsidR="00024492" w:rsidRDefault="00024492" w:rsidP="00690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547E2"/>
    <w:rsid w:val="00024492"/>
    <w:rsid w:val="0002702D"/>
    <w:rsid w:val="000547E2"/>
    <w:rsid w:val="000B75BA"/>
    <w:rsid w:val="000D424C"/>
    <w:rsid w:val="00117E0A"/>
    <w:rsid w:val="001732C6"/>
    <w:rsid w:val="001821AC"/>
    <w:rsid w:val="00196287"/>
    <w:rsid w:val="001A2360"/>
    <w:rsid w:val="001D0D03"/>
    <w:rsid w:val="001D3031"/>
    <w:rsid w:val="001E19C4"/>
    <w:rsid w:val="001F543B"/>
    <w:rsid w:val="00203952"/>
    <w:rsid w:val="00217DB4"/>
    <w:rsid w:val="00231F78"/>
    <w:rsid w:val="00245437"/>
    <w:rsid w:val="00247649"/>
    <w:rsid w:val="002516A7"/>
    <w:rsid w:val="002716D3"/>
    <w:rsid w:val="0027683C"/>
    <w:rsid w:val="002828AF"/>
    <w:rsid w:val="002C02C9"/>
    <w:rsid w:val="00315F7B"/>
    <w:rsid w:val="00366A3A"/>
    <w:rsid w:val="00376304"/>
    <w:rsid w:val="00381A33"/>
    <w:rsid w:val="00394681"/>
    <w:rsid w:val="003B2909"/>
    <w:rsid w:val="003E1AB8"/>
    <w:rsid w:val="003F3E07"/>
    <w:rsid w:val="003F746C"/>
    <w:rsid w:val="004A064B"/>
    <w:rsid w:val="004C19E1"/>
    <w:rsid w:val="00506B2B"/>
    <w:rsid w:val="005169B1"/>
    <w:rsid w:val="005370E6"/>
    <w:rsid w:val="005B7754"/>
    <w:rsid w:val="005D6538"/>
    <w:rsid w:val="005E54C4"/>
    <w:rsid w:val="005E626D"/>
    <w:rsid w:val="006139E7"/>
    <w:rsid w:val="006631AA"/>
    <w:rsid w:val="00672F7A"/>
    <w:rsid w:val="006754C6"/>
    <w:rsid w:val="00682A48"/>
    <w:rsid w:val="00690F87"/>
    <w:rsid w:val="00692B84"/>
    <w:rsid w:val="006C1064"/>
    <w:rsid w:val="006F3D3D"/>
    <w:rsid w:val="0070194C"/>
    <w:rsid w:val="0070683E"/>
    <w:rsid w:val="007249E1"/>
    <w:rsid w:val="00742082"/>
    <w:rsid w:val="007505DE"/>
    <w:rsid w:val="00790B13"/>
    <w:rsid w:val="007A5B26"/>
    <w:rsid w:val="007B1252"/>
    <w:rsid w:val="007D7C48"/>
    <w:rsid w:val="007F5004"/>
    <w:rsid w:val="0082543A"/>
    <w:rsid w:val="00831001"/>
    <w:rsid w:val="00841DCE"/>
    <w:rsid w:val="0086500C"/>
    <w:rsid w:val="008A5BFB"/>
    <w:rsid w:val="008B4AAF"/>
    <w:rsid w:val="00904021"/>
    <w:rsid w:val="00940D8B"/>
    <w:rsid w:val="009520A6"/>
    <w:rsid w:val="00955128"/>
    <w:rsid w:val="009613FE"/>
    <w:rsid w:val="009741BD"/>
    <w:rsid w:val="00975B7E"/>
    <w:rsid w:val="009A49A3"/>
    <w:rsid w:val="009B0CD9"/>
    <w:rsid w:val="009B19E6"/>
    <w:rsid w:val="009C33BA"/>
    <w:rsid w:val="009D29FC"/>
    <w:rsid w:val="009E690B"/>
    <w:rsid w:val="009E7D8E"/>
    <w:rsid w:val="009F6FD3"/>
    <w:rsid w:val="00A14BF2"/>
    <w:rsid w:val="00A15F86"/>
    <w:rsid w:val="00A3355D"/>
    <w:rsid w:val="00A3474C"/>
    <w:rsid w:val="00A34C78"/>
    <w:rsid w:val="00A41192"/>
    <w:rsid w:val="00AA29D7"/>
    <w:rsid w:val="00AD392F"/>
    <w:rsid w:val="00B02309"/>
    <w:rsid w:val="00B02C61"/>
    <w:rsid w:val="00B42A82"/>
    <w:rsid w:val="00B5281B"/>
    <w:rsid w:val="00B56D1D"/>
    <w:rsid w:val="00BA7C8B"/>
    <w:rsid w:val="00BC1864"/>
    <w:rsid w:val="00BD0A59"/>
    <w:rsid w:val="00BD7992"/>
    <w:rsid w:val="00BF47EB"/>
    <w:rsid w:val="00C02C57"/>
    <w:rsid w:val="00C33417"/>
    <w:rsid w:val="00C335E0"/>
    <w:rsid w:val="00C36125"/>
    <w:rsid w:val="00C37028"/>
    <w:rsid w:val="00C600F1"/>
    <w:rsid w:val="00CD7FB9"/>
    <w:rsid w:val="00CF7255"/>
    <w:rsid w:val="00D02DF3"/>
    <w:rsid w:val="00D03A7F"/>
    <w:rsid w:val="00D10BF7"/>
    <w:rsid w:val="00D2428A"/>
    <w:rsid w:val="00D2564A"/>
    <w:rsid w:val="00D54436"/>
    <w:rsid w:val="00DC1905"/>
    <w:rsid w:val="00DD3853"/>
    <w:rsid w:val="00DF1786"/>
    <w:rsid w:val="00E01E20"/>
    <w:rsid w:val="00E2366B"/>
    <w:rsid w:val="00E3014D"/>
    <w:rsid w:val="00E42D18"/>
    <w:rsid w:val="00E501C7"/>
    <w:rsid w:val="00E51A9B"/>
    <w:rsid w:val="00E63045"/>
    <w:rsid w:val="00E80D53"/>
    <w:rsid w:val="00EB1329"/>
    <w:rsid w:val="00EE4801"/>
    <w:rsid w:val="00EF53EF"/>
    <w:rsid w:val="00F062DB"/>
    <w:rsid w:val="00F31E67"/>
    <w:rsid w:val="00F349EC"/>
    <w:rsid w:val="00F5276C"/>
    <w:rsid w:val="00F5445E"/>
    <w:rsid w:val="00F67F0C"/>
    <w:rsid w:val="00F770D2"/>
    <w:rsid w:val="00FC3BED"/>
    <w:rsid w:val="00FD72E0"/>
    <w:rsid w:val="00FE6A61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47E2"/>
    <w:rPr>
      <w:rFonts w:ascii="Tahoma" w:hAnsi="Tahoma" w:cs="Tahoma"/>
      <w:sz w:val="16"/>
      <w:szCs w:val="16"/>
    </w:rPr>
  </w:style>
  <w:style w:type="character" w:styleId="a4">
    <w:name w:val="Hyperlink"/>
    <w:rsid w:val="00A3474C"/>
    <w:rPr>
      <w:color w:val="0000FF"/>
      <w:u w:val="single"/>
    </w:rPr>
  </w:style>
  <w:style w:type="table" w:styleId="a5">
    <w:name w:val="Table Grid"/>
    <w:basedOn w:val="a1"/>
    <w:uiPriority w:val="59"/>
    <w:rsid w:val="00282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0F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0F8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0F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90F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"Сервис-Строй"</vt:lpstr>
    </vt:vector>
  </TitlesOfParts>
  <Company>ООО "Фирма "КОФФ"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"Сервис-Строй"</dc:title>
  <dc:creator>ввв</dc:creator>
  <cp:lastModifiedBy>пк</cp:lastModifiedBy>
  <cp:revision>2</cp:revision>
  <cp:lastPrinted>2019-02-04T17:50:00Z</cp:lastPrinted>
  <dcterms:created xsi:type="dcterms:W3CDTF">2019-02-26T23:20:00Z</dcterms:created>
  <dcterms:modified xsi:type="dcterms:W3CDTF">2019-02-26T23:20:00Z</dcterms:modified>
</cp:coreProperties>
</file>